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Rule="auto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CALCO CONCRETE PUMPING INC.</w:t>
      </w:r>
    </w:p>
    <w:p w:rsidR="00000000" w:rsidDel="00000000" w:rsidP="00000000" w:rsidRDefault="00000000" w:rsidRPr="00000000" w14:paraId="00000002">
      <w:pPr>
        <w:spacing w:after="0" w:lineRule="auto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Rule="auto"/>
        <w:rPr/>
      </w:pPr>
      <w:r w:rsidDel="00000000" w:rsidR="00000000" w:rsidRPr="00000000">
        <w:rPr>
          <w:rtl w:val="0"/>
        </w:rPr>
        <w:t xml:space="preserve">Operation Manager Calco Concrete Pumping</w:t>
      </w:r>
    </w:p>
    <w:p w:rsidR="00000000" w:rsidDel="00000000" w:rsidP="00000000" w:rsidRDefault="00000000" w:rsidRPr="00000000" w14:paraId="00000004">
      <w:pPr>
        <w:spacing w:after="0" w:lineRule="auto"/>
        <w:rPr/>
      </w:pPr>
      <w:r w:rsidDel="00000000" w:rsidR="00000000" w:rsidRPr="00000000">
        <w:rPr>
          <w:rtl w:val="0"/>
        </w:rPr>
        <w:t xml:space="preserve">Gypsum Branch</w:t>
      </w:r>
    </w:p>
    <w:p w:rsidR="00000000" w:rsidDel="00000000" w:rsidP="00000000" w:rsidRDefault="00000000" w:rsidRPr="00000000" w14:paraId="00000005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Steps “123”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PUMP TRUCK BASICS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Pretrip Truck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transmission is in neutral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Depress clutch fully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Start Truck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Let it warm up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Place Transmission in appropriate gear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Apply foot brake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Choose next appropriate gears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Arrive at jobsite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Set parking brake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Get out of truck and check jobsite.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Set pump up so it is within 3 degrees of level and make sure you have a safe entrance and exit for mixers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Put transmission in 7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superscript"/>
          <w:rtl w:val="0"/>
        </w:rPr>
        <w:t xml:space="preserve">th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gear and pull the PTO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 to back panel and clear out panel.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Hit horn switch to clear out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Press outrigger switch and activate levers for outriggers.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Put pat under outrigger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Apply outrigger pressure to all outriggers.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Grab remote box and put n remote mode.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Unfold boom into a “A” frame position to prime.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Put prime in hopper and strke forward 4 times.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Put concrete in hopper and turn on pump until good concrete comes out.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Complete pour.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Fill hopper with water and push out concrete.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Fold up boom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Put remote in Cab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 back and put in local mode.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Stow outriggers and put pads in rack.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Wash out hopper.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Proceed back to yard.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Postrip.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EC0699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NoSpacing">
    <w:name w:val="No Spacing"/>
    <w:uiPriority w:val="1"/>
    <w:qFormat w:val="1"/>
    <w:rsid w:val="003745D5"/>
    <w:pPr>
      <w:spacing w:after="0" w:line="240" w:lineRule="auto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WEEDZWTqEz0c+Kk0xtVGgS+s4hw==">CgMxLjA4AHIhMWJkalpwMWVKZVlQcWZISXVSZU5TWV9jaXcwSmNKQTJ0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2016-02-01T22:14:00Z</dcterms:created>
  <dc:creator>Dispatch</dc:creator>
</cp:coreProperties>
</file>